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59" w:rsidRDefault="00730F59" w:rsidP="0073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730F59" w:rsidRDefault="00730F59" w:rsidP="0073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730F59" w:rsidRPr="002C7830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730F59" w:rsidRDefault="00730F59" w:rsidP="00730F59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0F59" w:rsidRDefault="00730F59" w:rsidP="00730F59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0F59" w:rsidRDefault="00730F59" w:rsidP="00730F59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730F59" w:rsidRDefault="00730F59" w:rsidP="00730F59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0F59" w:rsidRDefault="00730F59" w:rsidP="00730F59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0F59" w:rsidRDefault="00730F59" w:rsidP="00730F59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0F59" w:rsidRDefault="00730F59" w:rsidP="00730F59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0F59" w:rsidRDefault="00730F59" w:rsidP="00730F59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0F59" w:rsidRPr="002C7830" w:rsidRDefault="00730F59" w:rsidP="00730F59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Pr="002C7830" w:rsidRDefault="00730F59" w:rsidP="00730F59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1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730F59" w:rsidRDefault="00730F59" w:rsidP="00730F59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1"/>
    </w:p>
    <w:p w:rsidR="00730F59" w:rsidRDefault="00730F59" w:rsidP="00730F59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730F59" w:rsidRPr="002C7830" w:rsidRDefault="00730F59" w:rsidP="00730F59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730F59" w:rsidRDefault="00730F59" w:rsidP="0073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730F59" w:rsidRDefault="00730F59" w:rsidP="0073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Pr="002C7830" w:rsidRDefault="00730F59" w:rsidP="0073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730F59" w:rsidRDefault="00730F59" w:rsidP="0073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730F59" w:rsidRDefault="00730F59" w:rsidP="0073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730F59" w:rsidRDefault="00730F59" w:rsidP="0073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730F59" w:rsidRDefault="00730F59" w:rsidP="0073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730F59" w:rsidRDefault="00730F59" w:rsidP="0073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730F59" w:rsidRDefault="00730F59" w:rsidP="0073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Pr="002C7830" w:rsidRDefault="00730F59" w:rsidP="00730F5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730F59" w:rsidRDefault="00730F59" w:rsidP="0073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730F59" w:rsidRDefault="00730F59" w:rsidP="0073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F59" w:rsidRDefault="00730F59" w:rsidP="0073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4538" w:rsidRDefault="008F4538" w:rsidP="00730F5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6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ПРИГОТОВЛЕНИЕ </w:t>
      </w:r>
      <w:bookmarkEnd w:id="0"/>
      <w:r w:rsidR="00A106DA">
        <w:rPr>
          <w:rFonts w:ascii="Times New Roman" w:eastAsia="Times New Roman" w:hAnsi="Times New Roman" w:cs="Times New Roman"/>
          <w:b/>
          <w:sz w:val="24"/>
          <w:szCs w:val="24"/>
        </w:rPr>
        <w:t>ВОДНОЙ ВЫТЯЖКИ</w:t>
      </w:r>
    </w:p>
    <w:p w:rsidR="00BF72D0" w:rsidRDefault="00BF72D0" w:rsidP="00A106DA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72D0" w:rsidRDefault="00BF72D0" w:rsidP="00A106DA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6DA" w:rsidRPr="00A106DA" w:rsidRDefault="00A106DA" w:rsidP="00A106DA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197" w:rsidRPr="00A106DA" w:rsidRDefault="008F4538" w:rsidP="00BF72D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DA">
        <w:rPr>
          <w:rFonts w:ascii="Times New Roman" w:eastAsia="Times New Roman" w:hAnsi="Times New Roman" w:cs="Times New Roman"/>
          <w:sz w:val="24"/>
          <w:szCs w:val="24"/>
        </w:rPr>
        <w:t>На технохимических весах отвешивают в фарфоро</w:t>
      </w:r>
      <w:r w:rsidRPr="00A106DA">
        <w:rPr>
          <w:rFonts w:ascii="Times New Roman" w:eastAsia="Times New Roman" w:hAnsi="Times New Roman" w:cs="Times New Roman"/>
          <w:sz w:val="24"/>
          <w:szCs w:val="24"/>
        </w:rPr>
        <w:softHyphen/>
        <w:t>вой чашке 100 т воздушно-сухой почвы, просеянной че</w:t>
      </w:r>
      <w:r w:rsidRPr="00A106DA">
        <w:rPr>
          <w:rFonts w:ascii="Times New Roman" w:eastAsia="Times New Roman" w:hAnsi="Times New Roman" w:cs="Times New Roman"/>
          <w:sz w:val="24"/>
          <w:szCs w:val="24"/>
        </w:rPr>
        <w:softHyphen/>
        <w:t>рез сито с отверстиями в 1 мм. Навеску осторожно че</w:t>
      </w:r>
      <w:r w:rsidRPr="00A106DA">
        <w:rPr>
          <w:rFonts w:ascii="Times New Roman" w:eastAsia="Times New Roman" w:hAnsi="Times New Roman" w:cs="Times New Roman"/>
          <w:sz w:val="24"/>
          <w:szCs w:val="24"/>
        </w:rPr>
        <w:softHyphen/>
        <w:t>рез воронку с широкой и короткой трубкой пересыпают в стеклянную банку с притертой пробкой. В банку при</w:t>
      </w:r>
      <w:r w:rsidRPr="00A106D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E6197" w:rsidRPr="00A106DA">
        <w:rPr>
          <w:rFonts w:ascii="Times New Roman" w:eastAsia="Times New Roman" w:hAnsi="Times New Roman" w:cs="Times New Roman"/>
          <w:sz w:val="24"/>
          <w:szCs w:val="24"/>
        </w:rPr>
        <w:t>ливают 500 мл дистиллированной воды, все содержи</w:t>
      </w:r>
      <w:r w:rsidR="009E6197" w:rsidRPr="00A106DA">
        <w:rPr>
          <w:rFonts w:ascii="Times New Roman" w:eastAsia="Times New Roman" w:hAnsi="Times New Roman" w:cs="Times New Roman"/>
          <w:sz w:val="24"/>
          <w:szCs w:val="24"/>
        </w:rPr>
        <w:softHyphen/>
        <w:t>мое банки встряхивают в течение 3 мин и немедленно фильтруют через плотный складчатый фильтр, перенося на него всю почву. Для фильтрации употребляются воронки диаметром 12—15 см. Первые мутные порции фильтрата переносят обратно на фильтр; фильтрат со</w:t>
      </w:r>
      <w:r w:rsidR="009E6197" w:rsidRPr="00A106DA">
        <w:rPr>
          <w:rFonts w:ascii="Times New Roman" w:eastAsia="Times New Roman" w:hAnsi="Times New Roman" w:cs="Times New Roman"/>
          <w:sz w:val="24"/>
          <w:szCs w:val="24"/>
        </w:rPr>
        <w:softHyphen/>
        <w:t>бирают в колбу вместимостью 500—700 мл. Во время фильтрации записывают скорость фильтрации, цвет и прозрачность вытяжки.</w:t>
      </w:r>
    </w:p>
    <w:p w:rsidR="009E6197" w:rsidRPr="00A106DA" w:rsidRDefault="009E6197" w:rsidP="00BF72D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DA">
        <w:rPr>
          <w:rFonts w:ascii="Times New Roman" w:eastAsia="Times New Roman" w:hAnsi="Times New Roman" w:cs="Times New Roman"/>
          <w:sz w:val="24"/>
          <w:szCs w:val="24"/>
        </w:rPr>
        <w:t>Анализ водной вытяжки необходимо производить тотчас после окончания фильтрации, так как водные вытяжки через 1—2 дня после приготовления легко за</w:t>
      </w:r>
      <w:r w:rsidRPr="00A106DA">
        <w:rPr>
          <w:rFonts w:ascii="Times New Roman" w:eastAsia="Times New Roman" w:hAnsi="Times New Roman" w:cs="Times New Roman"/>
          <w:sz w:val="24"/>
          <w:szCs w:val="24"/>
        </w:rPr>
        <w:softHyphen/>
        <w:t>гнивают.</w:t>
      </w:r>
    </w:p>
    <w:p w:rsidR="009E6197" w:rsidRPr="00A106DA" w:rsidRDefault="009E6197" w:rsidP="00BF72D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197" w:rsidRPr="00A106DA" w:rsidRDefault="009E6197" w:rsidP="00BF72D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197" w:rsidRPr="00A106DA" w:rsidRDefault="009E6197" w:rsidP="00BF72D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197" w:rsidRPr="00A106DA" w:rsidRDefault="009E6197" w:rsidP="00BF72D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197" w:rsidRPr="00A106DA" w:rsidRDefault="009E6197" w:rsidP="00A106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9E6197" w:rsidRPr="00A106DA" w:rsidSect="008A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4538"/>
    <w:rsid w:val="003C6629"/>
    <w:rsid w:val="00730F59"/>
    <w:rsid w:val="008A3073"/>
    <w:rsid w:val="008F4538"/>
    <w:rsid w:val="009E6197"/>
    <w:rsid w:val="00A106DA"/>
    <w:rsid w:val="00BF72D0"/>
    <w:rsid w:val="00CD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1236</Characters>
  <Application>Microsoft Office Word</Application>
  <DocSecurity>0</DocSecurity>
  <Lines>10</Lines>
  <Paragraphs>2</Paragraphs>
  <ScaleCrop>false</ScaleCrop>
  <Company>Home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dcterms:created xsi:type="dcterms:W3CDTF">2012-06-27T04:16:00Z</dcterms:created>
  <dcterms:modified xsi:type="dcterms:W3CDTF">2012-07-24T08:22:00Z</dcterms:modified>
</cp:coreProperties>
</file>